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62E34">
      <w:pPr>
        <w:spacing w:before="120" w:after="120" w:line="240" w:lineRule="auto"/>
        <w:rPr>
          <w:rFonts w:hint="default" w:ascii="Times New Roman" w:hAnsi="Times New Roman" w:eastAsia="黑体" w:cs="Times New Roman"/>
          <w:b/>
          <w:bCs/>
          <w:i w:val="0"/>
          <w:iCs w:val="0"/>
          <w:color w:val="auto"/>
          <w:sz w:val="18"/>
          <w:szCs w:val="18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i w:val="0"/>
          <w:iCs w:val="0"/>
          <w:color w:val="auto"/>
          <w:sz w:val="18"/>
          <w:szCs w:val="18"/>
          <w:highlight w:val="none"/>
        </w:rPr>
        <w:t>附录一：Probelives奖学金申请表</w:t>
      </w:r>
    </w:p>
    <w:tbl>
      <w:tblPr>
        <w:tblStyle w:val="5"/>
        <w:tblW w:w="5000" w:type="pct"/>
        <w:tblInd w:w="0" w:type="dxa"/>
        <w:tblBorders>
          <w:top w:val="single" w:color="000000" w:sz="0" w:space="0"/>
          <w:left w:val="none" w:color="auto" w:sz="0" w:space="0"/>
          <w:bottom w:val="single" w:color="000000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73"/>
        <w:gridCol w:w="4053"/>
      </w:tblGrid>
      <w:tr w14:paraId="1107BED2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92AFB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项目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5BF29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描述</w:t>
            </w:r>
          </w:p>
        </w:tc>
      </w:tr>
      <w:tr w14:paraId="25FE9D81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1E0B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申请人姓名*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CC16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请填写申请人姓名</w:t>
            </w:r>
          </w:p>
        </w:tc>
      </w:tr>
      <w:tr w14:paraId="313E0B31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8586C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联系方式*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71E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请填写有效联系方式</w:t>
            </w:r>
          </w:p>
        </w:tc>
      </w:tr>
      <w:tr w14:paraId="3D92CA66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B949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身份证号码*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95366">
            <w:pPr>
              <w:spacing w:line="240" w:lineRule="auto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请填写有效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身份证号码</w:t>
            </w:r>
          </w:p>
        </w:tc>
      </w:tr>
      <w:tr w14:paraId="7AB598AD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19B08">
            <w:pPr>
              <w:spacing w:line="240" w:lineRule="auto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所属院校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DC2B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请填写有效所属院校</w:t>
            </w:r>
          </w:p>
        </w:tc>
      </w:tr>
      <w:tr w14:paraId="16732CC5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18A7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文章标题*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BDD7E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请填写发表文章的标题</w:t>
            </w:r>
          </w:p>
        </w:tc>
      </w:tr>
      <w:tr w14:paraId="0FBE9D17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10F4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DOI号*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8BDAB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请填写文章的DOI号</w:t>
            </w:r>
          </w:p>
        </w:tc>
      </w:tr>
      <w:tr w14:paraId="3D5074BE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95B1D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影响因子（IF值）*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1E340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请填写文章的影响因子（IF值）</w:t>
            </w:r>
          </w:p>
        </w:tc>
      </w:tr>
      <w:tr w14:paraId="2924F98F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E17EC">
            <w:pPr>
              <w:spacing w:line="240" w:lineRule="auto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产品使用详情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货号+产品名称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D6B99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请填写所使用产品的名称/货号</w:t>
            </w:r>
          </w:p>
        </w:tc>
      </w:tr>
      <w:tr w14:paraId="6A261F57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ECEF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发表刊物*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5E42E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请填写发表文章的刊物名称</w:t>
            </w:r>
          </w:p>
        </w:tc>
      </w:tr>
      <w:tr w14:paraId="32828F86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F2533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文章发表日期*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8168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请填写文章的发表日期</w:t>
            </w:r>
          </w:p>
        </w:tc>
      </w:tr>
      <w:tr w14:paraId="214D8A14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3888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购买渠道*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4606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请填写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购买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渠道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公司名称</w:t>
            </w:r>
          </w:p>
        </w:tc>
      </w:tr>
      <w:tr w14:paraId="048B0D12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038C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奖励金额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/元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Probelives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填写）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CBC0F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0C8B705B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27C8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审核人（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Probelives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highlight w:val="none"/>
              </w:rPr>
              <w:t>填写）</w:t>
            </w:r>
          </w:p>
        </w:tc>
        <w:tc>
          <w:tcPr>
            <w:tcW w:w="2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0C5F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23BFBB5A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4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C3A83">
            <w:pPr>
              <w:spacing w:line="240" w:lineRule="auto"/>
              <w:ind w:firstLine="360" w:firstLineChars="20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注：</w:t>
            </w:r>
          </w:p>
          <w:p w14:paraId="447978F4">
            <w:pPr>
              <w:spacing w:line="240" w:lineRule="auto"/>
              <w:ind w:firstLine="180" w:firstLineChars="10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申报论文须有有效DOI号，并提交完整PDF版本（含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材料）。</w:t>
            </w:r>
          </w:p>
          <w:p w14:paraId="05090509">
            <w:pPr>
              <w:spacing w:line="240" w:lineRule="auto"/>
              <w:ind w:firstLine="180" w:firstLineChars="10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申请即视为授权Probelives无偿使用论文数据/图片用于宣传。</w:t>
            </w:r>
          </w:p>
          <w:p w14:paraId="03634A30">
            <w:pPr>
              <w:spacing w:line="240" w:lineRule="auto"/>
              <w:ind w:firstLine="180" w:firstLineChars="10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奖学金金额扣除20%个税后发放至个人指定账户。</w:t>
            </w:r>
          </w:p>
          <w:p w14:paraId="127BF869">
            <w:pPr>
              <w:spacing w:line="240" w:lineRule="auto"/>
              <w:ind w:firstLine="180" w:firstLineChars="10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4.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带*为必填项，信息不完整将延迟审核。</w:t>
            </w:r>
          </w:p>
        </w:tc>
      </w:tr>
    </w:tbl>
    <w:p w14:paraId="7AC796B5">
      <w:pPr>
        <w:spacing w:before="120" w:after="120" w:line="240" w:lineRule="auto"/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i w:val="0"/>
          <w:iCs w:val="0"/>
          <w:color w:val="auto"/>
          <w:sz w:val="18"/>
          <w:szCs w:val="18"/>
          <w:highlight w:val="none"/>
        </w:rPr>
        <w:t>附录二：产品效果图展示</w:t>
      </w:r>
    </w:p>
    <w:p w14:paraId="650E0507">
      <w:pPr>
        <w:spacing w:before="120" w:after="120" w:line="24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 w:eastAsia="zh-CN"/>
        </w:rPr>
        <w:t>注意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>要求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eastAsia="zh-CN"/>
        </w:rPr>
        <w:t>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>提供清晰的产品使用效果图，标注使用场景及具体实验环节。</w:t>
      </w:r>
    </w:p>
    <w:tbl>
      <w:tblPr>
        <w:tblStyle w:val="5"/>
        <w:tblW w:w="5043" w:type="pct"/>
        <w:tblInd w:w="0" w:type="dxa"/>
        <w:tblBorders>
          <w:top w:val="single" w:color="000000" w:sz="0" w:space="0"/>
          <w:left w:val="none" w:color="auto" w:sz="0" w:space="0"/>
          <w:bottom w:val="single" w:color="000000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00"/>
        <w:gridCol w:w="2355"/>
        <w:gridCol w:w="3143"/>
      </w:tblGrid>
      <w:tr w14:paraId="3C3D06D7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  <w:tblHeader/>
        </w:trPr>
        <w:tc>
          <w:tcPr>
            <w:tcW w:w="17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1AC5A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产品货号/名称</w:t>
            </w:r>
          </w:p>
        </w:tc>
        <w:tc>
          <w:tcPr>
            <w:tcW w:w="1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5AE1">
            <w:pPr>
              <w:spacing w:line="240" w:lineRule="auto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产品效果图展示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原图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1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1A36E">
            <w:pPr>
              <w:spacing w:line="240" w:lineRule="auto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备注（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标注使用场景及具体实验环节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）</w:t>
            </w:r>
          </w:p>
        </w:tc>
      </w:tr>
      <w:tr w14:paraId="0E47ADF8">
        <w:tblPrEx>
          <w:tblBorders>
            <w:top w:val="single" w:color="000000" w:sz="0" w:space="0"/>
            <w:left w:val="none" w:color="auto" w:sz="0" w:space="0"/>
            <w:bottom w:val="single" w:color="000000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1" w:hRule="atLeast"/>
        </w:trPr>
        <w:tc>
          <w:tcPr>
            <w:tcW w:w="17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60EA6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请填写所使用产品的名称/货号</w:t>
            </w:r>
          </w:p>
        </w:tc>
        <w:tc>
          <w:tcPr>
            <w:tcW w:w="1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F0BD8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lang w:val="en-US" w:eastAsia="zh-CN"/>
              </w:rPr>
              <w:t>插入原图</w:t>
            </w:r>
          </w:p>
        </w:tc>
        <w:tc>
          <w:tcPr>
            <w:tcW w:w="1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B5F02">
            <w:pPr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</w:rPr>
              <w:t>标注使用场景及具体实验环节</w:t>
            </w:r>
          </w:p>
        </w:tc>
      </w:tr>
    </w:tbl>
    <w:p w14:paraId="04379659">
      <w:pPr>
        <w:numPr>
          <w:ilvl w:val="0"/>
          <w:numId w:val="0"/>
        </w:numPr>
        <w:bidi w:val="0"/>
        <w:spacing w:line="240" w:lineRule="auto"/>
        <w:ind w:leftChars="0"/>
        <w:jc w:val="left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9060E6"/>
    <w:rsid w:val="054119AC"/>
    <w:rsid w:val="10285E8F"/>
    <w:rsid w:val="15556D07"/>
    <w:rsid w:val="3474193F"/>
    <w:rsid w:val="60827AE9"/>
    <w:rsid w:val="649060E6"/>
    <w:rsid w:val="6DFF2D05"/>
    <w:rsid w:val="7865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3">
    <w:name w:val="heading 4"/>
    <w:basedOn w:val="1"/>
    <w:next w:val="1"/>
    <w:qFormat/>
    <w:uiPriority w:val="0"/>
    <w:rPr>
      <w:i/>
      <w:iCs/>
      <w:color w:val="2E74B5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1325</Words>
  <Characters>1641</Characters>
  <Lines>0</Lines>
  <Paragraphs>0</Paragraphs>
  <TotalTime>2</TotalTime>
  <ScaleCrop>false</ScaleCrop>
  <LinksUpToDate>false</LinksUpToDate>
  <CharactersWithSpaces>1654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2025-03-18T06:40:00Z</dcterms:created>
  <dc:creator>米特</dc:creator>
  <cp:lastModifiedBy>Administrator</cp:lastModifiedBy>
  <dcterms:modified xsi:type="dcterms:W3CDTF">2025-03-20T08:53:26Z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BCF37B999C68453CACC51466FA69C171_13</vt:lpwstr>
  </property>
  <property fmtid="{D5CDD505-2E9C-101B-9397-08002B2CF9AE}" pid="4" name="KSOTemplateDocerSaveRecord">
    <vt:lpwstr>eyJoZGlkIjoiYzY2NGZlNDFlZDdkNWU0ODlmYzUzMGUwZjJkMjgwNjcifQ==</vt:lpwstr>
  </property>
</Properties>
</file>